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11AE0" w14:textId="453379F3" w:rsidR="006353BE" w:rsidRPr="00FF4B97" w:rsidRDefault="006353BE" w:rsidP="006353BE">
      <w:pPr>
        <w:rPr>
          <w:rFonts w:ascii="Verdana" w:hAnsi="Verdana"/>
          <w:lang w:val="en-CA"/>
        </w:rPr>
      </w:pPr>
      <w:r w:rsidRPr="00FF4B97">
        <w:rPr>
          <w:rFonts w:ascii="Verdana" w:hAnsi="Verdana"/>
          <w:lang w:val="en-CA"/>
        </w:rPr>
        <w:t xml:space="preserve">Appendix 2 </w:t>
      </w:r>
      <w:r w:rsidR="00F7415A" w:rsidRPr="00FF4B97">
        <w:rPr>
          <w:rFonts w:ascii="Verdana" w:hAnsi="Verdana"/>
          <w:lang w:val="en-CA"/>
        </w:rPr>
        <w:tab/>
      </w:r>
      <w:r w:rsidR="00F7415A" w:rsidRPr="00FF4B97">
        <w:rPr>
          <w:rFonts w:ascii="Verdana" w:hAnsi="Verdana"/>
          <w:lang w:val="en-CA"/>
        </w:rPr>
        <w:tab/>
      </w:r>
      <w:r w:rsidR="00F7415A" w:rsidRPr="00FF4B97">
        <w:rPr>
          <w:rFonts w:ascii="Verdana" w:hAnsi="Verdana"/>
          <w:lang w:val="en-CA"/>
        </w:rPr>
        <w:tab/>
      </w:r>
      <w:r w:rsidR="00F7415A" w:rsidRPr="00FF4B97">
        <w:rPr>
          <w:rFonts w:ascii="Verdana" w:hAnsi="Verdana"/>
          <w:lang w:val="en-CA"/>
        </w:rPr>
        <w:tab/>
      </w:r>
      <w:r w:rsidR="00F7415A" w:rsidRPr="00FF4B97">
        <w:rPr>
          <w:rFonts w:ascii="Verdana" w:hAnsi="Verdana"/>
          <w:lang w:val="en-CA"/>
        </w:rPr>
        <w:tab/>
      </w:r>
      <w:r w:rsidR="00F7415A" w:rsidRPr="00FF4B97">
        <w:rPr>
          <w:rFonts w:ascii="Verdana" w:hAnsi="Verdana"/>
          <w:lang w:val="en-CA"/>
        </w:rPr>
        <w:tab/>
      </w:r>
      <w:r w:rsidR="00F7415A" w:rsidRPr="00FF4B97">
        <w:rPr>
          <w:rFonts w:ascii="Verdana" w:hAnsi="Verdana"/>
          <w:lang w:val="en-CA"/>
        </w:rPr>
        <w:tab/>
      </w:r>
      <w:r w:rsidR="00F7415A" w:rsidRPr="00FF4B97">
        <w:rPr>
          <w:rFonts w:ascii="Verdana" w:hAnsi="Verdana"/>
          <w:lang w:val="en-CA"/>
        </w:rPr>
        <w:tab/>
      </w:r>
      <w:r w:rsidR="00F7415A" w:rsidRPr="00FF4B97">
        <w:rPr>
          <w:rFonts w:ascii="Verdana" w:hAnsi="Verdana"/>
          <w:lang w:val="en-CA"/>
        </w:rPr>
        <w:tab/>
        <w:t>CPC Date Received:</w:t>
      </w:r>
    </w:p>
    <w:p w14:paraId="7967DCA6" w14:textId="77777777" w:rsidR="004D2137" w:rsidRDefault="004D2137">
      <w:pPr>
        <w:jc w:val="center"/>
        <w:rPr>
          <w:rFonts w:ascii="Verdana" w:hAnsi="Verdana"/>
          <w:sz w:val="24"/>
          <w:szCs w:val="24"/>
          <w:lang w:val="en-CA"/>
        </w:rPr>
      </w:pPr>
    </w:p>
    <w:p w14:paraId="05A1F0D0" w14:textId="65A3CDED" w:rsidR="002B7379" w:rsidRPr="00521128" w:rsidRDefault="002B7379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521128">
        <w:rPr>
          <w:rFonts w:ascii="Verdana" w:hAnsi="Verdana"/>
          <w:sz w:val="22"/>
          <w:szCs w:val="22"/>
          <w:lang w:val="en-CA"/>
        </w:rPr>
        <w:fldChar w:fldCharType="begin"/>
      </w:r>
      <w:r w:rsidRPr="00521128">
        <w:rPr>
          <w:rFonts w:ascii="Verdana" w:hAnsi="Verdana"/>
          <w:sz w:val="22"/>
          <w:szCs w:val="22"/>
          <w:lang w:val="en-CA"/>
        </w:rPr>
        <w:instrText xml:space="preserve"> SEQ CHAPTER \h \r 1</w:instrText>
      </w:r>
      <w:r w:rsidRPr="00521128">
        <w:rPr>
          <w:rFonts w:ascii="Verdana" w:hAnsi="Verdana"/>
          <w:sz w:val="22"/>
          <w:szCs w:val="22"/>
          <w:lang w:val="en-CA"/>
        </w:rPr>
        <w:fldChar w:fldCharType="end"/>
      </w:r>
      <w:r w:rsidRPr="00521128">
        <w:rPr>
          <w:rFonts w:ascii="Verdana" w:hAnsi="Verdana" w:cs="Arial"/>
          <w:b/>
          <w:bCs/>
          <w:sz w:val="22"/>
          <w:szCs w:val="22"/>
        </w:rPr>
        <w:t>CANNINGTON PARISH COUNCI</w:t>
      </w:r>
      <w:r w:rsidR="009D5D09" w:rsidRPr="00521128">
        <w:rPr>
          <w:rFonts w:ascii="Verdana" w:hAnsi="Verdana" w:cs="Arial"/>
          <w:b/>
          <w:bCs/>
          <w:sz w:val="22"/>
          <w:szCs w:val="22"/>
        </w:rPr>
        <w:t>L</w:t>
      </w:r>
    </w:p>
    <w:p w14:paraId="54037A51" w14:textId="77777777" w:rsidR="00F7415A" w:rsidRPr="00521128" w:rsidRDefault="002B7379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521128">
        <w:rPr>
          <w:rFonts w:ascii="Verdana" w:hAnsi="Verdana" w:cs="Arial"/>
          <w:b/>
          <w:bCs/>
          <w:sz w:val="22"/>
          <w:szCs w:val="22"/>
        </w:rPr>
        <w:t>CANNINGTON CEMETERY</w:t>
      </w:r>
    </w:p>
    <w:p w14:paraId="7E0F0278" w14:textId="77777777" w:rsidR="009D5D09" w:rsidRPr="00521128" w:rsidRDefault="009D5D09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05965985" w14:textId="581FE65F" w:rsidR="002B7379" w:rsidRPr="00521128" w:rsidRDefault="00F7415A">
      <w:pPr>
        <w:jc w:val="center"/>
        <w:rPr>
          <w:rFonts w:ascii="Verdana" w:hAnsi="Verdana" w:cs="Arial"/>
          <w:b/>
          <w:bCs/>
          <w:sz w:val="22"/>
          <w:szCs w:val="22"/>
          <w:u w:val="single"/>
        </w:rPr>
      </w:pPr>
      <w:r w:rsidRPr="00521128">
        <w:rPr>
          <w:rFonts w:ascii="Verdana" w:hAnsi="Verdana" w:cs="Arial"/>
          <w:b/>
          <w:bCs/>
          <w:sz w:val="22"/>
          <w:szCs w:val="22"/>
          <w:u w:val="single"/>
        </w:rPr>
        <w:t>APPLICATION FOR INTERMENT</w:t>
      </w:r>
    </w:p>
    <w:p w14:paraId="73F4E7A7" w14:textId="77777777" w:rsidR="002B7379" w:rsidRDefault="002B7379">
      <w:pPr>
        <w:rPr>
          <w:rFonts w:ascii="Verdana" w:hAnsi="Verdana" w:cs="Arial"/>
          <w:sz w:val="24"/>
          <w:szCs w:val="24"/>
        </w:rPr>
      </w:pPr>
    </w:p>
    <w:p w14:paraId="4FA019BF" w14:textId="77777777" w:rsidR="001651C3" w:rsidRPr="00FF4B97" w:rsidRDefault="001651C3">
      <w:pPr>
        <w:rPr>
          <w:rFonts w:ascii="Verdana" w:hAnsi="Verdana" w:cs="Arial"/>
          <w:sz w:val="24"/>
          <w:szCs w:val="24"/>
        </w:rPr>
      </w:pPr>
    </w:p>
    <w:tbl>
      <w:tblPr>
        <w:tblW w:w="10349" w:type="dxa"/>
        <w:tblInd w:w="37" w:type="dxa"/>
        <w:tblLayout w:type="fixed"/>
        <w:tblCellMar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2454"/>
        <w:gridCol w:w="1425"/>
        <w:gridCol w:w="1292"/>
        <w:gridCol w:w="1469"/>
        <w:gridCol w:w="1590"/>
        <w:gridCol w:w="2119"/>
      </w:tblGrid>
      <w:tr w:rsidR="001D6FF5" w:rsidRPr="00521128" w14:paraId="645B72DE" w14:textId="77777777" w:rsidTr="00FF4B97">
        <w:trPr>
          <w:cantSplit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567F58B" w14:textId="77777777" w:rsidR="002B7379" w:rsidRPr="00521128" w:rsidRDefault="002B7379">
            <w:pPr>
              <w:spacing w:before="43"/>
              <w:rPr>
                <w:rFonts w:ascii="Verdana" w:hAnsi="Verdana" w:cs="Arial"/>
                <w:b/>
                <w:bCs/>
              </w:rPr>
            </w:pPr>
            <w:r w:rsidRPr="00521128">
              <w:rPr>
                <w:rFonts w:ascii="Verdana" w:hAnsi="Verdana" w:cs="Arial"/>
                <w:b/>
                <w:bCs/>
              </w:rPr>
              <w:t>Request for</w:t>
            </w:r>
          </w:p>
          <w:p w14:paraId="5043A359" w14:textId="56149ED2" w:rsidR="002B7379" w:rsidRPr="00521128" w:rsidRDefault="002B7379">
            <w:pPr>
              <w:spacing w:after="58"/>
              <w:rPr>
                <w:rFonts w:ascii="Verdana" w:hAnsi="Verdana"/>
              </w:rPr>
            </w:pPr>
            <w:r w:rsidRPr="00521128">
              <w:rPr>
                <w:rFonts w:ascii="Verdana" w:hAnsi="Verdana" w:cs="Arial"/>
                <w:i/>
                <w:iCs/>
              </w:rPr>
              <w:t>[</w:t>
            </w:r>
            <w:r w:rsidR="00963E77" w:rsidRPr="00521128">
              <w:rPr>
                <w:rFonts w:ascii="Verdana" w:hAnsi="Verdana" w:cs="Arial"/>
                <w:i/>
                <w:iCs/>
              </w:rPr>
              <w:t xml:space="preserve">delete as </w:t>
            </w:r>
            <w:r w:rsidRPr="00521128">
              <w:rPr>
                <w:rFonts w:ascii="Verdana" w:hAnsi="Verdana" w:cs="Arial"/>
                <w:i/>
                <w:iCs/>
              </w:rPr>
              <w:t>appropriate]</w:t>
            </w:r>
          </w:p>
        </w:tc>
        <w:tc>
          <w:tcPr>
            <w:tcW w:w="789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DE5C9B" w14:textId="77777777" w:rsidR="002B7379" w:rsidRPr="00521128" w:rsidRDefault="002B7379">
            <w:pPr>
              <w:spacing w:before="43"/>
              <w:rPr>
                <w:rFonts w:ascii="Verdana" w:hAnsi="Verdana" w:cs="Arial"/>
              </w:rPr>
            </w:pPr>
            <w:r w:rsidRPr="00521128">
              <w:rPr>
                <w:rFonts w:ascii="Verdana" w:hAnsi="Verdana" w:cs="Arial"/>
              </w:rPr>
              <w:t>Burial of a Body</w:t>
            </w:r>
          </w:p>
          <w:p w14:paraId="669386E4" w14:textId="77777777" w:rsidR="002B7379" w:rsidRPr="00521128" w:rsidRDefault="002B7379">
            <w:pPr>
              <w:rPr>
                <w:rFonts w:ascii="Verdana" w:hAnsi="Verdana" w:cs="Arial"/>
              </w:rPr>
            </w:pPr>
          </w:p>
          <w:p w14:paraId="44AAB7D6" w14:textId="77777777" w:rsidR="002B7379" w:rsidRPr="00521128" w:rsidRDefault="002B7379">
            <w:pPr>
              <w:spacing w:after="58"/>
              <w:rPr>
                <w:rFonts w:ascii="Verdana" w:hAnsi="Verdana"/>
              </w:rPr>
            </w:pPr>
            <w:r w:rsidRPr="00521128">
              <w:rPr>
                <w:rFonts w:ascii="Verdana" w:hAnsi="Verdana" w:cs="Arial"/>
              </w:rPr>
              <w:t>Interment of Ashes</w:t>
            </w:r>
            <w:r w:rsidRPr="00521128">
              <w:rPr>
                <w:rFonts w:ascii="Verdana" w:hAnsi="Verdana" w:cs="Arial"/>
              </w:rPr>
              <w:tab/>
            </w:r>
          </w:p>
        </w:tc>
      </w:tr>
      <w:tr w:rsidR="001D6FF5" w:rsidRPr="00521128" w14:paraId="339AEEEF" w14:textId="77777777" w:rsidTr="00FF4B97">
        <w:trPr>
          <w:cantSplit/>
        </w:trPr>
        <w:tc>
          <w:tcPr>
            <w:tcW w:w="10349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23529E98" w14:textId="77777777" w:rsidR="001651C3" w:rsidRPr="00521128" w:rsidRDefault="001651C3">
            <w:pPr>
              <w:spacing w:before="43" w:after="58"/>
              <w:rPr>
                <w:rFonts w:ascii="Verdana" w:hAnsi="Verdana"/>
              </w:rPr>
            </w:pPr>
          </w:p>
        </w:tc>
      </w:tr>
      <w:tr w:rsidR="001D6FF5" w:rsidRPr="00521128" w14:paraId="2962F9DC" w14:textId="77777777" w:rsidTr="00FF4B97">
        <w:trPr>
          <w:cantSplit/>
          <w:trHeight w:val="382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D05C3" w14:textId="77777777" w:rsidR="002B7379" w:rsidRPr="00521128" w:rsidRDefault="002B7379">
            <w:pPr>
              <w:spacing w:before="43" w:after="58"/>
              <w:jc w:val="center"/>
              <w:rPr>
                <w:rFonts w:ascii="Verdana" w:hAnsi="Verdana"/>
              </w:rPr>
            </w:pPr>
            <w:r w:rsidRPr="00521128">
              <w:rPr>
                <w:rFonts w:ascii="Verdana" w:hAnsi="Verdana" w:cs="Arial"/>
                <w:b/>
                <w:bCs/>
              </w:rPr>
              <w:t>Burial of a Body or Interment of Ashes</w:t>
            </w:r>
          </w:p>
        </w:tc>
      </w:tr>
      <w:tr w:rsidR="001D6FF5" w:rsidRPr="00521128" w14:paraId="50DCD21B" w14:textId="77777777" w:rsidTr="00FF4B97">
        <w:trPr>
          <w:cantSplit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518359A" w14:textId="77777777" w:rsidR="002B7379" w:rsidRPr="00521128" w:rsidRDefault="002B7379">
            <w:pPr>
              <w:spacing w:before="43" w:after="58"/>
              <w:rPr>
                <w:rFonts w:ascii="Verdana" w:hAnsi="Verdana"/>
              </w:rPr>
            </w:pPr>
            <w:r w:rsidRPr="00521128">
              <w:rPr>
                <w:rFonts w:ascii="Verdana" w:hAnsi="Verdana" w:cs="Arial"/>
              </w:rPr>
              <w:t xml:space="preserve">Surname of Deceased 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14:paraId="1CCD3621" w14:textId="77777777" w:rsidR="002B7379" w:rsidRPr="00521128" w:rsidRDefault="002B7379">
            <w:pPr>
              <w:spacing w:before="43"/>
              <w:rPr>
                <w:rFonts w:ascii="Verdana" w:hAnsi="Verdana" w:cs="Arial"/>
              </w:rPr>
            </w:pPr>
          </w:p>
          <w:p w14:paraId="07A25A05" w14:textId="77777777" w:rsidR="002B7379" w:rsidRPr="00521128" w:rsidRDefault="002B7379">
            <w:pPr>
              <w:spacing w:after="58"/>
              <w:rPr>
                <w:rFonts w:ascii="Verdana" w:hAnsi="Verdana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7A6436F9" w14:textId="77777777" w:rsidR="002B7379" w:rsidRPr="00521128" w:rsidRDefault="002B7379">
            <w:pPr>
              <w:spacing w:before="43" w:after="58"/>
              <w:rPr>
                <w:rFonts w:ascii="Verdana" w:hAnsi="Verdana"/>
              </w:rPr>
            </w:pPr>
            <w:r w:rsidRPr="00521128">
              <w:rPr>
                <w:rFonts w:ascii="Verdana" w:hAnsi="Verdana" w:cs="Arial"/>
              </w:rPr>
              <w:t>Forename</w:t>
            </w:r>
            <w:r w:rsidRPr="00521128">
              <w:rPr>
                <w:rFonts w:ascii="Verdana" w:hAnsi="Verdana" w:cs="Arial"/>
                <w:i/>
                <w:iCs/>
              </w:rPr>
              <w:t>[s]</w:t>
            </w:r>
          </w:p>
        </w:tc>
        <w:tc>
          <w:tcPr>
            <w:tcW w:w="3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719DE165" w14:textId="77777777" w:rsidR="002B7379" w:rsidRPr="00521128" w:rsidRDefault="002B7379">
            <w:pPr>
              <w:spacing w:before="43" w:after="58"/>
              <w:rPr>
                <w:rFonts w:ascii="Verdana" w:hAnsi="Verdana"/>
              </w:rPr>
            </w:pPr>
          </w:p>
        </w:tc>
      </w:tr>
      <w:tr w:rsidR="001D6FF5" w:rsidRPr="00521128" w14:paraId="3E0A2898" w14:textId="77777777" w:rsidTr="00FF4B97">
        <w:trPr>
          <w:cantSplit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2753DBC" w14:textId="77777777" w:rsidR="002B7379" w:rsidRPr="00521128" w:rsidRDefault="002B7379" w:rsidP="00BE6DE2">
            <w:pPr>
              <w:shd w:val="clear" w:color="auto" w:fill="F2F2F2" w:themeFill="background1" w:themeFillShade="F2"/>
              <w:spacing w:before="43"/>
              <w:rPr>
                <w:rFonts w:ascii="Verdana" w:hAnsi="Verdana" w:cs="Arial"/>
              </w:rPr>
            </w:pPr>
            <w:r w:rsidRPr="00521128">
              <w:rPr>
                <w:rFonts w:ascii="Verdana" w:hAnsi="Verdana" w:cs="Arial"/>
              </w:rPr>
              <w:t>Address</w:t>
            </w:r>
          </w:p>
          <w:p w14:paraId="26CE2CAA" w14:textId="77777777" w:rsidR="002B7379" w:rsidRPr="00521128" w:rsidRDefault="002B7379">
            <w:pPr>
              <w:rPr>
                <w:rFonts w:ascii="Verdana" w:hAnsi="Verdana" w:cs="Arial"/>
              </w:rPr>
            </w:pPr>
            <w:r w:rsidRPr="00521128">
              <w:rPr>
                <w:rFonts w:ascii="Verdana" w:hAnsi="Verdana" w:cs="Arial"/>
              </w:rPr>
              <w:tab/>
            </w:r>
          </w:p>
          <w:p w14:paraId="4E9447A7" w14:textId="77777777" w:rsidR="002B7379" w:rsidRPr="00521128" w:rsidRDefault="002B7379">
            <w:pPr>
              <w:spacing w:after="58"/>
              <w:rPr>
                <w:rFonts w:ascii="Verdana" w:hAnsi="Verdana"/>
              </w:rPr>
            </w:pPr>
          </w:p>
        </w:tc>
        <w:tc>
          <w:tcPr>
            <w:tcW w:w="7895" w:type="dxa"/>
            <w:gridSpan w:val="5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346C6C8" w14:textId="77777777" w:rsidR="002B7379" w:rsidRPr="00521128" w:rsidRDefault="002B7379">
            <w:pPr>
              <w:spacing w:before="43" w:after="58"/>
              <w:rPr>
                <w:rFonts w:ascii="Verdana" w:hAnsi="Verdana"/>
              </w:rPr>
            </w:pPr>
          </w:p>
          <w:p w14:paraId="115D3C87" w14:textId="77777777" w:rsidR="000F57F9" w:rsidRPr="00521128" w:rsidRDefault="000F57F9">
            <w:pPr>
              <w:spacing w:before="43" w:after="58"/>
              <w:rPr>
                <w:rFonts w:ascii="Verdana" w:hAnsi="Verdana"/>
              </w:rPr>
            </w:pPr>
          </w:p>
          <w:p w14:paraId="298DBFF7" w14:textId="77777777" w:rsidR="000F57F9" w:rsidRPr="00521128" w:rsidRDefault="000F57F9">
            <w:pPr>
              <w:spacing w:before="43" w:after="58"/>
              <w:rPr>
                <w:rFonts w:ascii="Verdana" w:hAnsi="Verdana"/>
              </w:rPr>
            </w:pPr>
          </w:p>
        </w:tc>
      </w:tr>
      <w:tr w:rsidR="001D6FF5" w:rsidRPr="00521128" w14:paraId="1936A4F3" w14:textId="77777777" w:rsidTr="00FF4B97">
        <w:trPr>
          <w:cantSplit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6C41C19" w14:textId="77777777" w:rsidR="002B7379" w:rsidRPr="00521128" w:rsidRDefault="002B7379">
            <w:pPr>
              <w:spacing w:before="43" w:after="58"/>
              <w:rPr>
                <w:rFonts w:ascii="Verdana" w:hAnsi="Verdana"/>
              </w:rPr>
            </w:pPr>
            <w:r w:rsidRPr="00521128">
              <w:rPr>
                <w:rFonts w:ascii="Verdana" w:hAnsi="Verdana" w:cs="Arial"/>
              </w:rPr>
              <w:t>Date of Death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14:paraId="4C76AC7E" w14:textId="77777777" w:rsidR="002B7379" w:rsidRPr="00521128" w:rsidRDefault="002B7379">
            <w:pPr>
              <w:spacing w:before="43"/>
              <w:rPr>
                <w:rFonts w:ascii="Verdana" w:hAnsi="Verdana" w:cs="Arial"/>
              </w:rPr>
            </w:pPr>
            <w:r w:rsidRPr="00521128">
              <w:rPr>
                <w:rFonts w:ascii="Verdana" w:hAnsi="Verdana" w:cs="Arial"/>
              </w:rPr>
              <w:tab/>
            </w:r>
          </w:p>
          <w:p w14:paraId="7FC44D90" w14:textId="77777777" w:rsidR="002B7379" w:rsidRPr="00521128" w:rsidRDefault="002B7379">
            <w:pPr>
              <w:spacing w:after="58"/>
              <w:rPr>
                <w:rFonts w:ascii="Verdana" w:hAnsi="Verdana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28E08DD1" w14:textId="77777777" w:rsidR="002B7379" w:rsidRPr="00521128" w:rsidRDefault="002B7379">
            <w:pPr>
              <w:spacing w:before="43" w:after="58"/>
              <w:rPr>
                <w:rFonts w:ascii="Verdana" w:hAnsi="Verdana"/>
              </w:rPr>
            </w:pPr>
            <w:r w:rsidRPr="00521128">
              <w:rPr>
                <w:rFonts w:ascii="Verdana" w:hAnsi="Verdana" w:cs="Arial"/>
              </w:rPr>
              <w:t>Place of Death</w:t>
            </w:r>
          </w:p>
        </w:tc>
        <w:tc>
          <w:tcPr>
            <w:tcW w:w="3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49AD522F" w14:textId="77777777" w:rsidR="002B7379" w:rsidRPr="00521128" w:rsidRDefault="002B7379">
            <w:pPr>
              <w:spacing w:before="43" w:after="58"/>
              <w:rPr>
                <w:rFonts w:ascii="Verdana" w:hAnsi="Verdana"/>
              </w:rPr>
            </w:pPr>
          </w:p>
        </w:tc>
      </w:tr>
      <w:tr w:rsidR="001D6FF5" w:rsidRPr="00521128" w14:paraId="7618284B" w14:textId="77777777" w:rsidTr="00FF4B97">
        <w:trPr>
          <w:cantSplit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062C9E1" w14:textId="77777777" w:rsidR="002B7379" w:rsidRPr="00521128" w:rsidRDefault="002B7379">
            <w:pPr>
              <w:spacing w:before="43"/>
              <w:rPr>
                <w:rFonts w:ascii="Verdana" w:hAnsi="Verdana" w:cs="Arial"/>
              </w:rPr>
            </w:pPr>
            <w:r w:rsidRPr="00521128">
              <w:rPr>
                <w:rFonts w:ascii="Verdana" w:hAnsi="Verdana" w:cs="Arial"/>
              </w:rPr>
              <w:t>Date of Birth</w:t>
            </w:r>
            <w:r w:rsidRPr="00521128">
              <w:rPr>
                <w:rFonts w:ascii="Verdana" w:hAnsi="Verdana" w:cs="Arial"/>
              </w:rPr>
              <w:tab/>
            </w:r>
            <w:r w:rsidRPr="00521128">
              <w:rPr>
                <w:rFonts w:ascii="Verdana" w:hAnsi="Verdana" w:cs="Arial"/>
              </w:rPr>
              <w:tab/>
            </w:r>
          </w:p>
          <w:p w14:paraId="48E7A124" w14:textId="77777777" w:rsidR="002B7379" w:rsidRPr="00521128" w:rsidRDefault="002B7379">
            <w:pPr>
              <w:spacing w:after="58"/>
              <w:rPr>
                <w:rFonts w:ascii="Verdana" w:hAnsi="Verdana"/>
              </w:rPr>
            </w:pPr>
            <w:r w:rsidRPr="00521128">
              <w:rPr>
                <w:rFonts w:ascii="Verdana" w:hAnsi="Verdana" w:cs="Arial"/>
                <w:i/>
                <w:iCs/>
              </w:rPr>
              <w:t>[Optional]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14:paraId="791DCB33" w14:textId="77777777" w:rsidR="002B7379" w:rsidRPr="00521128" w:rsidRDefault="002B7379">
            <w:pPr>
              <w:spacing w:before="43" w:after="58"/>
              <w:rPr>
                <w:rFonts w:ascii="Verdana" w:hAnsi="Verdana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07095DAA" w14:textId="77777777" w:rsidR="002B7379" w:rsidRPr="00521128" w:rsidRDefault="002B7379">
            <w:pPr>
              <w:spacing w:before="43" w:after="58"/>
              <w:rPr>
                <w:rFonts w:ascii="Verdana" w:hAnsi="Verdana"/>
              </w:rPr>
            </w:pPr>
            <w:r w:rsidRPr="00521128">
              <w:rPr>
                <w:rFonts w:ascii="Verdana" w:hAnsi="Verdana" w:cs="Arial"/>
              </w:rPr>
              <w:t>Age</w:t>
            </w:r>
          </w:p>
        </w:tc>
        <w:tc>
          <w:tcPr>
            <w:tcW w:w="3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0D5AF93C" w14:textId="77777777" w:rsidR="002B7379" w:rsidRPr="00521128" w:rsidRDefault="002B7379">
            <w:pPr>
              <w:spacing w:before="43" w:after="58"/>
              <w:rPr>
                <w:rFonts w:ascii="Verdana" w:hAnsi="Verdana"/>
              </w:rPr>
            </w:pPr>
            <w:r w:rsidRPr="00521128">
              <w:rPr>
                <w:rFonts w:ascii="Verdana" w:hAnsi="Verdana" w:cs="Arial"/>
              </w:rPr>
              <w:tab/>
            </w:r>
          </w:p>
        </w:tc>
      </w:tr>
      <w:tr w:rsidR="001D6FF5" w:rsidRPr="00521128" w14:paraId="7F76C09E" w14:textId="77777777" w:rsidTr="00FF4B97">
        <w:trPr>
          <w:cantSplit/>
          <w:trHeight w:val="343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0B372F4" w14:textId="30E169FD" w:rsidR="002B7379" w:rsidRPr="00521128" w:rsidRDefault="002B7379" w:rsidP="000F3E35">
            <w:pPr>
              <w:spacing w:before="43"/>
              <w:rPr>
                <w:rFonts w:ascii="Verdana" w:hAnsi="Verdana"/>
              </w:rPr>
            </w:pPr>
            <w:r w:rsidRPr="00521128">
              <w:rPr>
                <w:rFonts w:ascii="Verdana" w:hAnsi="Verdana" w:cs="Arial"/>
              </w:rPr>
              <w:t>Using Existing Grave</w:t>
            </w:r>
            <w:r w:rsidR="000F3E35" w:rsidRPr="00521128">
              <w:rPr>
                <w:rFonts w:ascii="Verdana" w:hAnsi="Verdana" w:cs="Arial"/>
              </w:rPr>
              <w:t xml:space="preserve"> or Ashes plot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14:paraId="2F4E0050" w14:textId="77777777" w:rsidR="002B7379" w:rsidRPr="00521128" w:rsidRDefault="002B7379">
            <w:pPr>
              <w:spacing w:before="43" w:after="58"/>
              <w:rPr>
                <w:rFonts w:ascii="Verdana" w:hAnsi="Verdana"/>
              </w:rPr>
            </w:pPr>
            <w:r w:rsidRPr="00521128">
              <w:rPr>
                <w:rFonts w:ascii="Verdana" w:hAnsi="Verdana" w:cs="Arial"/>
              </w:rPr>
              <w:tab/>
              <w:t>Yes/No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5E6ED8B3" w14:textId="77777777" w:rsidR="002B7379" w:rsidRPr="00521128" w:rsidRDefault="002B7379">
            <w:pPr>
              <w:spacing w:before="43" w:after="58"/>
              <w:rPr>
                <w:rFonts w:ascii="Verdana" w:hAnsi="Verdana"/>
              </w:rPr>
            </w:pPr>
            <w:r w:rsidRPr="00521128">
              <w:rPr>
                <w:rFonts w:ascii="Verdana" w:hAnsi="Verdana" w:cs="Arial"/>
              </w:rPr>
              <w:t>If yes, Plot Number</w:t>
            </w:r>
          </w:p>
        </w:tc>
        <w:tc>
          <w:tcPr>
            <w:tcW w:w="3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5D7C2A7C" w14:textId="77777777" w:rsidR="002B7379" w:rsidRPr="00521128" w:rsidRDefault="002B7379">
            <w:pPr>
              <w:spacing w:before="43" w:after="58"/>
              <w:rPr>
                <w:rFonts w:ascii="Verdana" w:hAnsi="Verdana"/>
              </w:rPr>
            </w:pPr>
          </w:p>
        </w:tc>
      </w:tr>
      <w:tr w:rsidR="001D6FF5" w:rsidRPr="00521128" w14:paraId="1D68375B" w14:textId="77777777" w:rsidTr="00FF4B97">
        <w:trPr>
          <w:cantSplit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D00615" w14:textId="5B3D9D03" w:rsidR="002B7379" w:rsidRPr="00521128" w:rsidRDefault="002B7379">
            <w:pPr>
              <w:spacing w:before="43" w:after="58"/>
              <w:rPr>
                <w:rFonts w:ascii="Verdana" w:hAnsi="Verdana" w:cs="Arial"/>
              </w:rPr>
            </w:pPr>
            <w:r w:rsidRPr="00521128">
              <w:rPr>
                <w:rFonts w:ascii="Verdana" w:hAnsi="Verdana" w:cs="Arial"/>
              </w:rPr>
              <w:t xml:space="preserve">New Grave </w:t>
            </w:r>
            <w:r w:rsidR="000F3E35" w:rsidRPr="00521128">
              <w:rPr>
                <w:rFonts w:ascii="Verdana" w:hAnsi="Verdana" w:cs="Arial"/>
              </w:rPr>
              <w:t xml:space="preserve">or Ashes Plot </w:t>
            </w:r>
            <w:r w:rsidRPr="00521128">
              <w:rPr>
                <w:rFonts w:ascii="Verdana" w:hAnsi="Verdana" w:cs="Arial"/>
              </w:rPr>
              <w:t>Required</w:t>
            </w:r>
          </w:p>
          <w:p w14:paraId="09C86AFB" w14:textId="33346E02" w:rsidR="00413EB2" w:rsidRPr="00521128" w:rsidRDefault="00413EB2">
            <w:pPr>
              <w:spacing w:before="43" w:after="58"/>
              <w:rPr>
                <w:rFonts w:ascii="Verdana" w:hAnsi="Verdana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14:paraId="68BCE324" w14:textId="77777777" w:rsidR="002B7379" w:rsidRPr="00521128" w:rsidRDefault="002B7379">
            <w:pPr>
              <w:spacing w:before="43" w:after="58"/>
              <w:jc w:val="center"/>
              <w:rPr>
                <w:rFonts w:ascii="Verdana" w:hAnsi="Verdana"/>
              </w:rPr>
            </w:pPr>
            <w:r w:rsidRPr="00521128">
              <w:rPr>
                <w:rFonts w:ascii="Verdana" w:hAnsi="Verdana" w:cs="Arial"/>
              </w:rPr>
              <w:t>Yes/No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162D29E" w14:textId="77777777" w:rsidR="002B7379" w:rsidRPr="00521128" w:rsidRDefault="002B7379">
            <w:pPr>
              <w:spacing w:before="43" w:after="58"/>
              <w:rPr>
                <w:rFonts w:ascii="Verdana" w:hAnsi="Verdana"/>
              </w:rPr>
            </w:pPr>
            <w:r w:rsidRPr="00521128">
              <w:rPr>
                <w:rFonts w:ascii="Verdana" w:hAnsi="Verdana" w:cs="Arial"/>
              </w:rPr>
              <w:t>Plot Number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36B883" w14:textId="77777777" w:rsidR="002B7379" w:rsidRPr="00521128" w:rsidRDefault="002B7379">
            <w:pPr>
              <w:spacing w:before="43" w:after="58"/>
              <w:rPr>
                <w:rFonts w:ascii="Verdana" w:hAnsi="Verdana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2305EF17" w14:textId="77777777" w:rsidR="00963E77" w:rsidRPr="00521128" w:rsidRDefault="002B7379">
            <w:pPr>
              <w:spacing w:before="43"/>
              <w:rPr>
                <w:rFonts w:ascii="Verdana" w:hAnsi="Verdana" w:cs="Arial"/>
              </w:rPr>
            </w:pPr>
            <w:r w:rsidRPr="00521128">
              <w:rPr>
                <w:rFonts w:ascii="Verdana" w:hAnsi="Verdana" w:cs="Arial"/>
              </w:rPr>
              <w:t>Depth</w:t>
            </w:r>
            <w:r w:rsidRPr="00521128">
              <w:rPr>
                <w:rFonts w:ascii="Verdana" w:hAnsi="Verdana" w:cs="Arial"/>
              </w:rPr>
              <w:tab/>
            </w:r>
          </w:p>
          <w:p w14:paraId="49514D82" w14:textId="1314E0EF" w:rsidR="002B7379" w:rsidRPr="00521128" w:rsidRDefault="002B7379">
            <w:pPr>
              <w:spacing w:before="43"/>
              <w:rPr>
                <w:rFonts w:ascii="Verdana" w:hAnsi="Verdana" w:cs="Arial"/>
                <w:i/>
                <w:iCs/>
              </w:rPr>
            </w:pPr>
            <w:r w:rsidRPr="00521128">
              <w:rPr>
                <w:rFonts w:ascii="Verdana" w:hAnsi="Verdana" w:cs="Arial"/>
                <w:i/>
                <w:iCs/>
              </w:rPr>
              <w:t>Single</w:t>
            </w:r>
          </w:p>
          <w:p w14:paraId="4E9E96E1" w14:textId="1491FA03" w:rsidR="002B7379" w:rsidRPr="00521128" w:rsidRDefault="002B7379" w:rsidP="00963E77">
            <w:pPr>
              <w:rPr>
                <w:rFonts w:ascii="Verdana" w:hAnsi="Verdana"/>
              </w:rPr>
            </w:pPr>
            <w:r w:rsidRPr="00521128">
              <w:rPr>
                <w:rFonts w:ascii="Verdana" w:hAnsi="Verdana" w:cs="Arial"/>
                <w:i/>
                <w:iCs/>
              </w:rPr>
              <w:t>Double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350F0CBB" w14:textId="77777777" w:rsidR="002B7379" w:rsidRPr="00521128" w:rsidRDefault="002B7379">
            <w:pPr>
              <w:spacing w:before="43" w:after="58"/>
              <w:rPr>
                <w:rFonts w:ascii="Verdana" w:hAnsi="Verdana"/>
              </w:rPr>
            </w:pPr>
          </w:p>
        </w:tc>
      </w:tr>
      <w:tr w:rsidR="001D6FF5" w:rsidRPr="00521128" w14:paraId="772822A6" w14:textId="77777777" w:rsidTr="00FF4B97">
        <w:trPr>
          <w:cantSplit/>
          <w:trHeight w:val="283"/>
        </w:trPr>
        <w:tc>
          <w:tcPr>
            <w:tcW w:w="3879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220543B" w14:textId="701DC384" w:rsidR="002B7379" w:rsidRPr="00521128" w:rsidRDefault="002B7379">
            <w:pPr>
              <w:spacing w:before="43" w:after="58"/>
              <w:rPr>
                <w:rFonts w:ascii="Verdana" w:hAnsi="Verdana"/>
              </w:rPr>
            </w:pPr>
            <w:r w:rsidRPr="00521128">
              <w:rPr>
                <w:rFonts w:ascii="Verdana" w:hAnsi="Verdana" w:cs="Arial"/>
              </w:rPr>
              <w:t>Date and Time of Burial or Interment</w:t>
            </w:r>
            <w:r w:rsidRPr="00521128">
              <w:rPr>
                <w:rFonts w:ascii="Verdana" w:hAnsi="Verdana" w:cs="Arial"/>
              </w:rPr>
              <w:tab/>
            </w:r>
          </w:p>
        </w:tc>
        <w:tc>
          <w:tcPr>
            <w:tcW w:w="647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6D4C41C8" w14:textId="77777777" w:rsidR="002B7379" w:rsidRPr="00521128" w:rsidRDefault="002B7379">
            <w:pPr>
              <w:spacing w:before="43"/>
              <w:rPr>
                <w:rFonts w:ascii="Verdana" w:hAnsi="Verdana" w:cs="Arial"/>
              </w:rPr>
            </w:pPr>
            <w:r w:rsidRPr="00521128">
              <w:rPr>
                <w:rFonts w:ascii="Verdana" w:hAnsi="Verdana" w:cs="Arial"/>
              </w:rPr>
              <w:tab/>
            </w:r>
            <w:r w:rsidRPr="00521128">
              <w:rPr>
                <w:rFonts w:ascii="Verdana" w:hAnsi="Verdana" w:cs="Arial"/>
              </w:rPr>
              <w:tab/>
            </w:r>
            <w:r w:rsidRPr="00521128">
              <w:rPr>
                <w:rFonts w:ascii="Verdana" w:hAnsi="Verdana" w:cs="Arial"/>
              </w:rPr>
              <w:tab/>
            </w:r>
            <w:r w:rsidRPr="00521128">
              <w:rPr>
                <w:rFonts w:ascii="Verdana" w:hAnsi="Verdana" w:cs="Arial"/>
              </w:rPr>
              <w:tab/>
            </w:r>
            <w:r w:rsidRPr="00521128">
              <w:rPr>
                <w:rFonts w:ascii="Verdana" w:hAnsi="Verdana" w:cs="Arial"/>
              </w:rPr>
              <w:tab/>
            </w:r>
            <w:r w:rsidRPr="00521128">
              <w:rPr>
                <w:rFonts w:ascii="Verdana" w:hAnsi="Verdana" w:cs="Arial"/>
              </w:rPr>
              <w:tab/>
            </w:r>
            <w:r w:rsidRPr="00521128">
              <w:rPr>
                <w:rFonts w:ascii="Verdana" w:hAnsi="Verdana" w:cs="Arial"/>
              </w:rPr>
              <w:tab/>
            </w:r>
          </w:p>
          <w:p w14:paraId="21849A82" w14:textId="77777777" w:rsidR="002B7379" w:rsidRPr="00521128" w:rsidRDefault="002B7379">
            <w:pPr>
              <w:spacing w:after="58"/>
              <w:rPr>
                <w:rFonts w:ascii="Verdana" w:hAnsi="Verdana"/>
              </w:rPr>
            </w:pPr>
            <w:r w:rsidRPr="00521128">
              <w:rPr>
                <w:rFonts w:ascii="Verdana" w:hAnsi="Verdana"/>
              </w:rPr>
              <w:tab/>
            </w:r>
            <w:r w:rsidRPr="00521128">
              <w:rPr>
                <w:rFonts w:ascii="Verdana" w:hAnsi="Verdana"/>
              </w:rPr>
              <w:tab/>
            </w:r>
            <w:r w:rsidRPr="00521128">
              <w:rPr>
                <w:rFonts w:ascii="Verdana" w:hAnsi="Verdana"/>
              </w:rPr>
              <w:tab/>
            </w:r>
            <w:r w:rsidRPr="00521128">
              <w:rPr>
                <w:rFonts w:ascii="Verdana" w:hAnsi="Verdana"/>
              </w:rPr>
              <w:tab/>
            </w:r>
            <w:r w:rsidRPr="00521128">
              <w:rPr>
                <w:rFonts w:ascii="Verdana" w:hAnsi="Verdana"/>
              </w:rPr>
              <w:tab/>
            </w:r>
          </w:p>
        </w:tc>
      </w:tr>
      <w:tr w:rsidR="00521128" w:rsidRPr="00521128" w14:paraId="04CADF8C" w14:textId="77777777" w:rsidTr="00FF4B97">
        <w:trPr>
          <w:cantSplit/>
          <w:trHeight w:val="283"/>
        </w:trPr>
        <w:tc>
          <w:tcPr>
            <w:tcW w:w="3879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7B62FA9" w14:textId="77777777" w:rsidR="00521128" w:rsidRDefault="00521128">
            <w:pPr>
              <w:spacing w:before="43" w:after="5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Next of Kin Details</w:t>
            </w:r>
          </w:p>
          <w:p w14:paraId="6BE567E9" w14:textId="21275192" w:rsidR="00521128" w:rsidRPr="00521128" w:rsidRDefault="00521128">
            <w:pPr>
              <w:spacing w:before="43" w:after="5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(Please provide details of 2 family members if possible)</w:t>
            </w:r>
          </w:p>
        </w:tc>
        <w:tc>
          <w:tcPr>
            <w:tcW w:w="647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605D5A5F" w14:textId="77777777" w:rsidR="00521128" w:rsidRDefault="00521128">
            <w:pPr>
              <w:spacing w:before="4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1.</w:t>
            </w:r>
          </w:p>
          <w:p w14:paraId="3515494E" w14:textId="77777777" w:rsidR="00521128" w:rsidRDefault="00521128">
            <w:pPr>
              <w:spacing w:before="43"/>
              <w:rPr>
                <w:rFonts w:ascii="Verdana" w:hAnsi="Verdana" w:cs="Arial"/>
              </w:rPr>
            </w:pPr>
          </w:p>
          <w:p w14:paraId="73E3F9B5" w14:textId="77777777" w:rsidR="00521128" w:rsidRDefault="00521128">
            <w:pPr>
              <w:spacing w:before="43"/>
              <w:rPr>
                <w:rFonts w:ascii="Verdana" w:hAnsi="Verdana" w:cs="Arial"/>
              </w:rPr>
            </w:pPr>
          </w:p>
          <w:p w14:paraId="7CE83E26" w14:textId="4D1EA8CD" w:rsidR="00521128" w:rsidRDefault="00521128">
            <w:pPr>
              <w:spacing w:before="4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2.</w:t>
            </w:r>
          </w:p>
          <w:p w14:paraId="7B816066" w14:textId="77777777" w:rsidR="00521128" w:rsidRDefault="00521128">
            <w:pPr>
              <w:spacing w:before="43"/>
              <w:rPr>
                <w:rFonts w:ascii="Verdana" w:hAnsi="Verdana" w:cs="Arial"/>
              </w:rPr>
            </w:pPr>
          </w:p>
          <w:p w14:paraId="029048D3" w14:textId="77777777" w:rsidR="00521128" w:rsidRDefault="00521128">
            <w:pPr>
              <w:spacing w:before="43"/>
              <w:rPr>
                <w:rFonts w:ascii="Verdana" w:hAnsi="Verdana" w:cs="Arial"/>
              </w:rPr>
            </w:pPr>
          </w:p>
          <w:p w14:paraId="5AD05146" w14:textId="138DAB44" w:rsidR="00521128" w:rsidRPr="00521128" w:rsidRDefault="00521128">
            <w:pPr>
              <w:spacing w:before="43"/>
              <w:rPr>
                <w:rFonts w:ascii="Verdana" w:hAnsi="Verdana" w:cs="Arial"/>
              </w:rPr>
            </w:pPr>
          </w:p>
        </w:tc>
      </w:tr>
      <w:tr w:rsidR="00521128" w:rsidRPr="00521128" w14:paraId="00C9E0B9" w14:textId="77777777" w:rsidTr="00FF4B97">
        <w:trPr>
          <w:cantSplit/>
          <w:trHeight w:val="283"/>
        </w:trPr>
        <w:tc>
          <w:tcPr>
            <w:tcW w:w="3879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8DA02D5" w14:textId="0AA4789A" w:rsidR="00521128" w:rsidRPr="00521128" w:rsidRDefault="00521128">
            <w:pPr>
              <w:spacing w:before="43" w:after="58"/>
              <w:rPr>
                <w:rFonts w:ascii="Verdana" w:hAnsi="Verdana" w:cs="Arial"/>
              </w:rPr>
            </w:pPr>
            <w:r w:rsidRPr="00521128">
              <w:rPr>
                <w:rFonts w:ascii="Verdana" w:hAnsi="Verdana" w:cs="Arial"/>
              </w:rPr>
              <w:t>Exclusive Right of Burial Grant No (if applicable)</w:t>
            </w:r>
          </w:p>
        </w:tc>
        <w:tc>
          <w:tcPr>
            <w:tcW w:w="647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2EAB6837" w14:textId="77777777" w:rsidR="00521128" w:rsidRPr="00521128" w:rsidRDefault="00521128">
            <w:pPr>
              <w:spacing w:before="43"/>
              <w:rPr>
                <w:rFonts w:ascii="Verdana" w:hAnsi="Verdana" w:cs="Arial"/>
              </w:rPr>
            </w:pPr>
          </w:p>
        </w:tc>
      </w:tr>
      <w:tr w:rsidR="001D6FF5" w:rsidRPr="00521128" w14:paraId="56EFFDD7" w14:textId="77777777" w:rsidTr="00FF4B97">
        <w:trPr>
          <w:cantSplit/>
          <w:trHeight w:val="283"/>
        </w:trPr>
        <w:tc>
          <w:tcPr>
            <w:tcW w:w="3879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9C627B3" w14:textId="0132A98B" w:rsidR="002B7379" w:rsidRPr="00521128" w:rsidRDefault="00963E77">
            <w:pPr>
              <w:spacing w:before="43"/>
              <w:rPr>
                <w:rFonts w:ascii="Verdana" w:hAnsi="Verdana" w:cs="Arial"/>
              </w:rPr>
            </w:pPr>
            <w:r w:rsidRPr="00521128">
              <w:rPr>
                <w:rFonts w:ascii="Verdana" w:hAnsi="Verdana" w:cs="Arial"/>
              </w:rPr>
              <w:t xml:space="preserve">Fee payable </w:t>
            </w:r>
          </w:p>
          <w:p w14:paraId="21EDDF5D" w14:textId="77777777" w:rsidR="002B7379" w:rsidRPr="00521128" w:rsidRDefault="002B7379">
            <w:pPr>
              <w:spacing w:after="58"/>
              <w:rPr>
                <w:rFonts w:ascii="Verdana" w:hAnsi="Verdana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9EA463" w14:textId="51ACDAC5" w:rsidR="002B7379" w:rsidRPr="00521128" w:rsidRDefault="00963E77">
            <w:pPr>
              <w:spacing w:before="43" w:after="58"/>
              <w:rPr>
                <w:rFonts w:ascii="Verdana" w:hAnsi="Verdana"/>
              </w:rPr>
            </w:pPr>
            <w:r w:rsidRPr="00521128">
              <w:rPr>
                <w:rFonts w:ascii="Verdana" w:hAnsi="Verdana"/>
              </w:rPr>
              <w:t>£</w:t>
            </w:r>
            <w:r w:rsidR="002B7379" w:rsidRPr="00521128">
              <w:rPr>
                <w:rFonts w:ascii="Verdana" w:hAnsi="Verdana"/>
              </w:rPr>
              <w:tab/>
            </w:r>
            <w:r w:rsidR="002B7379" w:rsidRPr="00521128">
              <w:rPr>
                <w:rFonts w:ascii="Verdana" w:hAnsi="Verdana"/>
              </w:rPr>
              <w:tab/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0A154D40" w14:textId="045BF8A4" w:rsidR="002B7379" w:rsidRPr="00521128" w:rsidRDefault="00963E77">
            <w:pPr>
              <w:spacing w:before="43" w:after="58"/>
              <w:rPr>
                <w:rFonts w:ascii="Verdana" w:hAnsi="Verdana"/>
              </w:rPr>
            </w:pPr>
            <w:r w:rsidRPr="00521128">
              <w:rPr>
                <w:rFonts w:ascii="Verdana" w:hAnsi="Verdana" w:cs="Arial"/>
              </w:rPr>
              <w:t>Date Received</w:t>
            </w:r>
          </w:p>
        </w:tc>
        <w:tc>
          <w:tcPr>
            <w:tcW w:w="3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6E413736" w14:textId="575E6978" w:rsidR="002B7379" w:rsidRPr="00521128" w:rsidRDefault="002B7379">
            <w:pPr>
              <w:spacing w:before="43" w:after="58"/>
              <w:rPr>
                <w:rFonts w:ascii="Verdana" w:hAnsi="Verdana"/>
              </w:rPr>
            </w:pPr>
          </w:p>
        </w:tc>
      </w:tr>
      <w:tr w:rsidR="001D6FF5" w:rsidRPr="00521128" w14:paraId="1AF342FD" w14:textId="77777777" w:rsidTr="00FF4B97">
        <w:trPr>
          <w:cantSplit/>
          <w:trHeight w:val="283"/>
        </w:trPr>
        <w:tc>
          <w:tcPr>
            <w:tcW w:w="3879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FE9F83F" w14:textId="77777777" w:rsidR="002B7379" w:rsidRPr="00521128" w:rsidRDefault="002B7379">
            <w:pPr>
              <w:spacing w:before="43"/>
              <w:rPr>
                <w:rFonts w:ascii="Verdana" w:hAnsi="Verdana" w:cs="Arial"/>
              </w:rPr>
            </w:pPr>
            <w:r w:rsidRPr="00521128">
              <w:rPr>
                <w:rFonts w:ascii="Verdana" w:hAnsi="Verdana" w:cs="Arial"/>
              </w:rPr>
              <w:t>Person arranging the burial/interment</w:t>
            </w:r>
          </w:p>
          <w:p w14:paraId="5DE56C3D" w14:textId="77777777" w:rsidR="002B7379" w:rsidRPr="00521128" w:rsidRDefault="002B7379">
            <w:pPr>
              <w:spacing w:after="58"/>
              <w:rPr>
                <w:rFonts w:ascii="Verdana" w:hAnsi="Verdana"/>
              </w:rPr>
            </w:pPr>
            <w:r w:rsidRPr="00521128">
              <w:rPr>
                <w:rFonts w:ascii="Verdana" w:hAnsi="Verdana" w:cs="Arial"/>
              </w:rPr>
              <w:t>[</w:t>
            </w:r>
            <w:r w:rsidRPr="00521128">
              <w:rPr>
                <w:rFonts w:ascii="Verdana" w:hAnsi="Verdana" w:cs="Arial"/>
                <w:i/>
                <w:iCs/>
              </w:rPr>
              <w:t>Undertaker / Relative / Other]</w:t>
            </w:r>
          </w:p>
        </w:tc>
        <w:tc>
          <w:tcPr>
            <w:tcW w:w="647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45765AD1" w14:textId="77777777" w:rsidR="002B7379" w:rsidRPr="00521128" w:rsidRDefault="002B7379">
            <w:pPr>
              <w:spacing w:before="43"/>
              <w:rPr>
                <w:rFonts w:ascii="Verdana" w:hAnsi="Verdana" w:cs="Arial"/>
              </w:rPr>
            </w:pPr>
          </w:p>
          <w:p w14:paraId="6886EB06" w14:textId="77777777" w:rsidR="002B7379" w:rsidRPr="00521128" w:rsidRDefault="002B7379">
            <w:pPr>
              <w:spacing w:after="58"/>
              <w:rPr>
                <w:rFonts w:ascii="Verdana" w:hAnsi="Verdana"/>
              </w:rPr>
            </w:pPr>
            <w:r w:rsidRPr="00521128">
              <w:rPr>
                <w:rFonts w:ascii="Verdana" w:hAnsi="Verdana"/>
              </w:rPr>
              <w:tab/>
            </w:r>
          </w:p>
        </w:tc>
      </w:tr>
      <w:tr w:rsidR="001D6FF5" w:rsidRPr="00521128" w14:paraId="3AFF8170" w14:textId="77777777" w:rsidTr="00FF4B97">
        <w:trPr>
          <w:cantSplit/>
          <w:trHeight w:val="283"/>
        </w:trPr>
        <w:tc>
          <w:tcPr>
            <w:tcW w:w="3879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15D966A" w14:textId="77777777" w:rsidR="002B7379" w:rsidRPr="00521128" w:rsidRDefault="002B7379">
            <w:pPr>
              <w:spacing w:before="43"/>
              <w:rPr>
                <w:rFonts w:ascii="Verdana" w:hAnsi="Verdana" w:cs="Arial"/>
              </w:rPr>
            </w:pPr>
            <w:r w:rsidRPr="00521128">
              <w:rPr>
                <w:rFonts w:ascii="Verdana" w:hAnsi="Verdana" w:cs="Arial"/>
              </w:rPr>
              <w:t>Address</w:t>
            </w:r>
          </w:p>
          <w:p w14:paraId="69E1F927" w14:textId="77777777" w:rsidR="004D2137" w:rsidRPr="00521128" w:rsidRDefault="004D2137">
            <w:pPr>
              <w:spacing w:before="43"/>
              <w:rPr>
                <w:rFonts w:ascii="Verdana" w:hAnsi="Verdana" w:cs="Arial"/>
              </w:rPr>
            </w:pPr>
          </w:p>
          <w:p w14:paraId="7E602450" w14:textId="77777777" w:rsidR="002B7379" w:rsidRPr="00521128" w:rsidRDefault="002B7379">
            <w:pPr>
              <w:spacing w:after="58"/>
              <w:rPr>
                <w:rFonts w:ascii="Verdana" w:hAnsi="Verdana"/>
              </w:rPr>
            </w:pPr>
          </w:p>
        </w:tc>
        <w:tc>
          <w:tcPr>
            <w:tcW w:w="647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495E2007" w14:textId="77777777" w:rsidR="002B7379" w:rsidRPr="00521128" w:rsidRDefault="002B7379">
            <w:pPr>
              <w:spacing w:before="43" w:after="58"/>
              <w:rPr>
                <w:rFonts w:ascii="Verdana" w:hAnsi="Verdana"/>
              </w:rPr>
            </w:pPr>
          </w:p>
        </w:tc>
      </w:tr>
      <w:tr w:rsidR="001D6FF5" w:rsidRPr="00521128" w14:paraId="11CDCC3A" w14:textId="77777777" w:rsidTr="00FF4B97">
        <w:trPr>
          <w:cantSplit/>
          <w:trHeight w:val="283"/>
        </w:trPr>
        <w:tc>
          <w:tcPr>
            <w:tcW w:w="3879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71577CE" w14:textId="77777777" w:rsidR="002B7379" w:rsidRPr="00521128" w:rsidRDefault="002B7379">
            <w:pPr>
              <w:spacing w:before="43"/>
              <w:rPr>
                <w:rFonts w:ascii="Verdana" w:hAnsi="Verdana" w:cs="Arial"/>
              </w:rPr>
            </w:pPr>
            <w:r w:rsidRPr="00521128">
              <w:rPr>
                <w:rFonts w:ascii="Verdana" w:hAnsi="Verdana" w:cs="Arial"/>
              </w:rPr>
              <w:t>Telephone Number</w:t>
            </w:r>
            <w:r w:rsidRPr="00521128">
              <w:rPr>
                <w:rFonts w:ascii="Verdana" w:hAnsi="Verdana" w:cs="Arial"/>
              </w:rPr>
              <w:tab/>
            </w:r>
            <w:r w:rsidRPr="00521128">
              <w:rPr>
                <w:rFonts w:ascii="Verdana" w:hAnsi="Verdana" w:cs="Arial"/>
              </w:rPr>
              <w:tab/>
            </w:r>
          </w:p>
          <w:p w14:paraId="0DA21D0A" w14:textId="77777777" w:rsidR="002B7379" w:rsidRPr="00521128" w:rsidRDefault="002B7379">
            <w:pPr>
              <w:spacing w:after="58"/>
              <w:rPr>
                <w:rFonts w:ascii="Verdana" w:hAnsi="Verdana"/>
              </w:rPr>
            </w:pPr>
          </w:p>
        </w:tc>
        <w:tc>
          <w:tcPr>
            <w:tcW w:w="647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1F40BE35" w14:textId="77777777" w:rsidR="002B7379" w:rsidRPr="00521128" w:rsidRDefault="002B7379">
            <w:pPr>
              <w:spacing w:before="43" w:after="58"/>
              <w:rPr>
                <w:rFonts w:ascii="Verdana" w:hAnsi="Verdana"/>
              </w:rPr>
            </w:pPr>
          </w:p>
        </w:tc>
      </w:tr>
      <w:tr w:rsidR="001D6FF5" w:rsidRPr="00521128" w14:paraId="38A5FC4F" w14:textId="77777777" w:rsidTr="00FF4B97">
        <w:trPr>
          <w:cantSplit/>
          <w:trHeight w:val="283"/>
        </w:trPr>
        <w:tc>
          <w:tcPr>
            <w:tcW w:w="38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F207FCD" w14:textId="77777777" w:rsidR="002B7379" w:rsidRPr="00521128" w:rsidRDefault="002B7379">
            <w:pPr>
              <w:spacing w:before="43"/>
              <w:rPr>
                <w:rFonts w:ascii="Verdana" w:hAnsi="Verdana" w:cs="Arial"/>
              </w:rPr>
            </w:pPr>
            <w:r w:rsidRPr="00521128">
              <w:rPr>
                <w:rFonts w:ascii="Verdana" w:hAnsi="Verdana" w:cs="Arial"/>
              </w:rPr>
              <w:t>Person sending Registrar’s Return</w:t>
            </w:r>
          </w:p>
          <w:p w14:paraId="3CD38DD3" w14:textId="77777777" w:rsidR="002B7379" w:rsidRPr="00521128" w:rsidRDefault="002B7379">
            <w:pPr>
              <w:spacing w:after="58"/>
              <w:rPr>
                <w:rFonts w:ascii="Verdana" w:hAnsi="Verdana"/>
              </w:rPr>
            </w:pPr>
            <w:r w:rsidRPr="00521128">
              <w:rPr>
                <w:rFonts w:ascii="Verdana" w:hAnsi="Verdana" w:cs="Arial"/>
                <w:i/>
                <w:iCs/>
              </w:rPr>
              <w:t>[Green Form]</w:t>
            </w:r>
          </w:p>
        </w:tc>
        <w:tc>
          <w:tcPr>
            <w:tcW w:w="6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F8FE50" w14:textId="77777777" w:rsidR="005E155E" w:rsidRPr="00521128" w:rsidRDefault="00963E77" w:rsidP="005E155E">
            <w:pPr>
              <w:shd w:val="clear" w:color="auto" w:fill="F2F2F2" w:themeFill="background1" w:themeFillShade="F2"/>
              <w:spacing w:before="43" w:after="58"/>
              <w:rPr>
                <w:rFonts w:ascii="Verdana" w:hAnsi="Verdana" w:cs="Arial"/>
              </w:rPr>
            </w:pPr>
            <w:r w:rsidRPr="00521128">
              <w:rPr>
                <w:rFonts w:ascii="Verdana" w:hAnsi="Verdana" w:cs="Arial"/>
              </w:rPr>
              <w:t>Cannington Parish Council Clerk</w:t>
            </w:r>
          </w:p>
          <w:p w14:paraId="1AF4B3E4" w14:textId="720E8B0A" w:rsidR="002B7379" w:rsidRPr="00521128" w:rsidRDefault="00C61D4C" w:rsidP="005E155E">
            <w:pPr>
              <w:shd w:val="clear" w:color="auto" w:fill="F2F2F2" w:themeFill="background1" w:themeFillShade="F2"/>
              <w:spacing w:before="43" w:after="58"/>
              <w:rPr>
                <w:rFonts w:ascii="Verdana" w:hAnsi="Verdana"/>
              </w:rPr>
            </w:pPr>
            <w:r w:rsidRPr="00521128">
              <w:rPr>
                <w:rFonts w:ascii="Verdana" w:hAnsi="Verdana" w:cs="Arial"/>
              </w:rPr>
              <w:t xml:space="preserve">Date sent to Registrar: - </w:t>
            </w:r>
            <w:r w:rsidR="002B7379" w:rsidRPr="00521128">
              <w:rPr>
                <w:rFonts w:ascii="Verdana" w:hAnsi="Verdana" w:cs="Arial"/>
              </w:rPr>
              <w:tab/>
            </w:r>
            <w:r w:rsidR="002B7379" w:rsidRPr="00521128">
              <w:rPr>
                <w:rFonts w:ascii="Verdana" w:hAnsi="Verdana" w:cs="Arial"/>
              </w:rPr>
              <w:tab/>
            </w:r>
            <w:r w:rsidR="002B7379" w:rsidRPr="00521128">
              <w:rPr>
                <w:rFonts w:ascii="Verdana" w:hAnsi="Verdana" w:cs="Arial"/>
              </w:rPr>
              <w:tab/>
            </w:r>
            <w:r w:rsidR="002B7379" w:rsidRPr="00521128">
              <w:rPr>
                <w:rFonts w:ascii="Verdana" w:hAnsi="Verdana" w:cs="Arial"/>
              </w:rPr>
              <w:tab/>
            </w:r>
            <w:r w:rsidR="002B7379" w:rsidRPr="00521128">
              <w:rPr>
                <w:rFonts w:ascii="Verdana" w:hAnsi="Verdana" w:cs="Arial"/>
              </w:rPr>
              <w:tab/>
            </w:r>
          </w:p>
        </w:tc>
      </w:tr>
      <w:tr w:rsidR="001D6FF5" w:rsidRPr="00521128" w14:paraId="7C3B1EB6" w14:textId="77777777" w:rsidTr="00FF4B97">
        <w:trPr>
          <w:cantSplit/>
          <w:trHeight w:val="283"/>
        </w:trPr>
        <w:tc>
          <w:tcPr>
            <w:tcW w:w="3879" w:type="dxa"/>
            <w:gridSpan w:val="2"/>
            <w:tcBorders>
              <w:bottom w:val="nil"/>
            </w:tcBorders>
          </w:tcPr>
          <w:p w14:paraId="61BE3C48" w14:textId="77777777" w:rsidR="002B7379" w:rsidRPr="00521128" w:rsidRDefault="002B7379">
            <w:pPr>
              <w:spacing w:after="58"/>
            </w:pPr>
          </w:p>
        </w:tc>
        <w:tc>
          <w:tcPr>
            <w:tcW w:w="1292" w:type="dxa"/>
            <w:tcBorders>
              <w:bottom w:val="nil"/>
            </w:tcBorders>
          </w:tcPr>
          <w:p w14:paraId="5A1B6E32" w14:textId="58386155" w:rsidR="002B7379" w:rsidRPr="00521128" w:rsidRDefault="002B7379">
            <w:pPr>
              <w:spacing w:before="43" w:after="58"/>
            </w:pPr>
          </w:p>
        </w:tc>
        <w:tc>
          <w:tcPr>
            <w:tcW w:w="1469" w:type="dxa"/>
            <w:tcBorders>
              <w:bottom w:val="nil"/>
            </w:tcBorders>
          </w:tcPr>
          <w:p w14:paraId="695F5E69" w14:textId="0E47168A" w:rsidR="002B7379" w:rsidRPr="00521128" w:rsidRDefault="002B7379">
            <w:pPr>
              <w:spacing w:before="43" w:after="58"/>
            </w:pPr>
          </w:p>
        </w:tc>
        <w:tc>
          <w:tcPr>
            <w:tcW w:w="3709" w:type="dxa"/>
            <w:gridSpan w:val="2"/>
            <w:tcBorders>
              <w:left w:val="nil"/>
              <w:bottom w:val="nil"/>
            </w:tcBorders>
          </w:tcPr>
          <w:p w14:paraId="0AB5D1B7" w14:textId="3922FCC0" w:rsidR="002B7379" w:rsidRPr="00521128" w:rsidRDefault="002B7379">
            <w:pPr>
              <w:spacing w:before="43" w:after="58"/>
            </w:pPr>
          </w:p>
        </w:tc>
      </w:tr>
      <w:tr w:rsidR="001D6FF5" w:rsidRPr="00521128" w14:paraId="68E6A35D" w14:textId="77777777" w:rsidTr="00FF4B97">
        <w:trPr>
          <w:cantSplit/>
          <w:trHeight w:val="283"/>
        </w:trPr>
        <w:tc>
          <w:tcPr>
            <w:tcW w:w="3879" w:type="dxa"/>
            <w:gridSpan w:val="2"/>
            <w:tcBorders>
              <w:bottom w:val="nil"/>
            </w:tcBorders>
          </w:tcPr>
          <w:p w14:paraId="03162608" w14:textId="02654DD9" w:rsidR="002B7379" w:rsidRPr="00521128" w:rsidRDefault="002B7379">
            <w:pPr>
              <w:spacing w:before="43" w:after="58"/>
            </w:pPr>
          </w:p>
        </w:tc>
        <w:tc>
          <w:tcPr>
            <w:tcW w:w="6470" w:type="dxa"/>
            <w:gridSpan w:val="4"/>
            <w:tcBorders>
              <w:bottom w:val="nil"/>
            </w:tcBorders>
          </w:tcPr>
          <w:p w14:paraId="4E7B3D2C" w14:textId="05FAD260" w:rsidR="002B7379" w:rsidRPr="00521128" w:rsidRDefault="002B7379">
            <w:pPr>
              <w:spacing w:after="58"/>
            </w:pPr>
          </w:p>
        </w:tc>
      </w:tr>
    </w:tbl>
    <w:p w14:paraId="6C059E1C" w14:textId="15410A52" w:rsidR="002B7379" w:rsidRPr="00521128" w:rsidRDefault="002B7379" w:rsidP="005E155E"/>
    <w:sectPr w:rsidR="002B7379" w:rsidRPr="00521128" w:rsidSect="00C17443">
      <w:pgSz w:w="11905" w:h="16837"/>
      <w:pgMar w:top="794" w:right="794" w:bottom="57" w:left="794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C9"/>
    <w:rsid w:val="0005063D"/>
    <w:rsid w:val="000F0FBB"/>
    <w:rsid w:val="000F3E35"/>
    <w:rsid w:val="000F57F9"/>
    <w:rsid w:val="001651C3"/>
    <w:rsid w:val="001D6FF5"/>
    <w:rsid w:val="002B7379"/>
    <w:rsid w:val="00413EB2"/>
    <w:rsid w:val="004A29C9"/>
    <w:rsid w:val="004C7164"/>
    <w:rsid w:val="004D2137"/>
    <w:rsid w:val="00500641"/>
    <w:rsid w:val="00521128"/>
    <w:rsid w:val="00567A52"/>
    <w:rsid w:val="00567B4E"/>
    <w:rsid w:val="00577AAF"/>
    <w:rsid w:val="005E155E"/>
    <w:rsid w:val="006353BE"/>
    <w:rsid w:val="006C24BA"/>
    <w:rsid w:val="00825B6B"/>
    <w:rsid w:val="0088465E"/>
    <w:rsid w:val="008B23A1"/>
    <w:rsid w:val="009620C3"/>
    <w:rsid w:val="0096212A"/>
    <w:rsid w:val="00963E77"/>
    <w:rsid w:val="009D5D09"/>
    <w:rsid w:val="00BE08F4"/>
    <w:rsid w:val="00BE6DE2"/>
    <w:rsid w:val="00C17443"/>
    <w:rsid w:val="00C61D4C"/>
    <w:rsid w:val="00CB7320"/>
    <w:rsid w:val="00F7415A"/>
    <w:rsid w:val="00FC51EA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5B950"/>
  <w14:defaultImageDpi w14:val="0"/>
  <w15:docId w15:val="{2E55FDD3-133C-4F1C-BB25-079C54C5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cannington parish council Clerk</cp:lastModifiedBy>
  <cp:revision>10</cp:revision>
  <cp:lastPrinted>2024-05-16T11:35:00Z</cp:lastPrinted>
  <dcterms:created xsi:type="dcterms:W3CDTF">2024-03-25T21:49:00Z</dcterms:created>
  <dcterms:modified xsi:type="dcterms:W3CDTF">2024-05-23T13:40:00Z</dcterms:modified>
</cp:coreProperties>
</file>